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7A" w:rsidRPr="00E75A7A" w:rsidRDefault="00E75A7A" w:rsidP="00E75A7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b/>
          <w:bCs/>
          <w:sz w:val="21"/>
          <w:szCs w:val="21"/>
        </w:rPr>
        <w:t>СВИ ЗАЈЕДНО ЗОРАН ЈОВИЧИЋ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1. Зоран Јовичић, 1960, пензионер, Рума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2. Зоран Улић, 1950, пензионер, Београд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3. Силва Мартинец, 1968, струковни васпитач, Нови Сад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4. Ивица Груден, 1955, приватни предузетник, Ниш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5. Мирослав Пиљ</w:t>
      </w:r>
      <w:bookmarkStart w:id="0" w:name="_GoBack"/>
      <w:bookmarkEnd w:id="0"/>
      <w:r w:rsidRPr="00E75A7A">
        <w:rPr>
          <w:rFonts w:ascii="Arial" w:hAnsi="Arial" w:cs="Arial"/>
          <w:sz w:val="21"/>
          <w:szCs w:val="21"/>
        </w:rPr>
        <w:t>ушић, 1949, професор енглеског језика, Зајечар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6. Елза Ајдуковић, 1961, ССС, Нови Сад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7. Владимир Кравчук, 1950, дипл. економиста, Београд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8. Зоран Манделц, 1951, пензионер, Крушевац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9. Милена Спремо, 1978, магистар филозофских наука, Зрењанин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10. Борис Беравс, 1953, пензионер, Нови Београд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11. Бранко Барна, 1951, пензионер , Гудурица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12. Елизабета Рашић, 1956, лекар - пулмолог, Бор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13. Стојан Стефановић, 1967, дипл. машински инжењер, Крагујевац</w:t>
      </w:r>
    </w:p>
    <w:p w:rsidR="00E75A7A" w:rsidRPr="00E75A7A" w:rsidRDefault="00E75A7A" w:rsidP="00E75A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75A7A">
        <w:rPr>
          <w:rFonts w:ascii="Arial" w:hAnsi="Arial" w:cs="Arial"/>
          <w:sz w:val="21"/>
          <w:szCs w:val="21"/>
        </w:rPr>
        <w:t>14. Срђан Митић, 1982, радник - комерцијалиста, Горње Стопање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7A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75A7A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75A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5A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75A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5A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2015-09-24T08:06:00Z</dcterms:created>
  <dcterms:modified xsi:type="dcterms:W3CDTF">2015-09-24T08:06:00Z</dcterms:modified>
</cp:coreProperties>
</file>